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0" w:type="pct"/>
        <w:tblInd w:w="-180" w:type="dxa"/>
        <w:tblLook w:val="04A0" w:firstRow="1" w:lastRow="0" w:firstColumn="1" w:lastColumn="0" w:noHBand="0" w:noVBand="1"/>
      </w:tblPr>
      <w:tblGrid>
        <w:gridCol w:w="1163"/>
        <w:gridCol w:w="1295"/>
        <w:gridCol w:w="1142"/>
        <w:gridCol w:w="2994"/>
        <w:gridCol w:w="3215"/>
      </w:tblGrid>
      <w:tr w:rsidR="00980333" w:rsidRPr="00647B88" w14:paraId="470F63D3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230" w14:textId="2B6DB7C8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Attachment </w:t>
            </w:r>
            <w:r w:rsidR="0015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333" w:rsidRPr="00647B88" w14:paraId="17B62CC9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6BD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and Answer Document</w:t>
            </w:r>
          </w:p>
        </w:tc>
      </w:tr>
      <w:tr w:rsidR="00980333" w:rsidRPr="00647B88" w14:paraId="6E06CD7B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17F20" w14:textId="6F58AA0D" w:rsidR="00980333" w:rsidRPr="00647B88" w:rsidRDefault="00647B88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AL-</w:t>
            </w:r>
            <w:r w:rsidR="00651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GIS</w:t>
            </w: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-RFP-</w:t>
            </w:r>
            <w:r w:rsidR="00DC7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-00</w:t>
            </w:r>
            <w:r w:rsidR="00DC7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80333" w:rsidRPr="00647B88" w14:paraId="7B5E840E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E63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sz w:val="20"/>
                <w:szCs w:val="20"/>
              </w:rPr>
              <w:t>Please submit your questions in the form below (yellow shaded area) by the date and time established in the RFP.</w:t>
            </w:r>
          </w:p>
        </w:tc>
      </w:tr>
      <w:tr w:rsidR="00980333" w:rsidRPr="00647B88" w14:paraId="5283741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B6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0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22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D7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6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333" w:rsidRPr="00647B88" w14:paraId="64AABEB1" w14:textId="77777777" w:rsidTr="007A0261">
        <w:trPr>
          <w:trHeight w:val="5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8E6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FECC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 NAME (RFP or Attachment)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7AC67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 # OR SECTION #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B89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RESPONDENTS QUESTION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7C98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980333" w:rsidRPr="00647B88" w14:paraId="0321392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62825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2E1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C6DA0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A726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80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4E2800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C9A7BD7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8DA5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10FC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CA25F4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2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BBB2DDE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56F26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9EFD9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725F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C556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AF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8EF935C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B887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F104AB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0F8C3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2571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1F9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60B175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9F51068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8333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57FD8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A57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A0A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C04F3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8C057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BA15A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E3BD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AB086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AB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5D7D2E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AB3E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99FD6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9B93E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685574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73F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B8D79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C1B6C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8E2D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851FC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42051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0C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1441E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8797C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5D5838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22D5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57816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E0A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C9D559F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070A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5F036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114DA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6DC8F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E1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B5F2FB0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EA8D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33FE3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CABEF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2210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F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EC2AFB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B5586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0CCB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2F7DD2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ECC2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745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11A3D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DC8FA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7E95C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6183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1CC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91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A59F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AE190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003C1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119B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7872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39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F4DC5C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6DCDAA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BE4EB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DE352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A999B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FF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2443D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A9190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31917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FA527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B65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B5E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3637A4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4A82E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8D2A9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A8C0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6EF89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9B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2CB285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568DB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86BD5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1A2D4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8275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AB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5442BA6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6674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45871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5CEEF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9A4D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F39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720D346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F50E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2AE6B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E2E51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7A48B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6D4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0BD133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55EAC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1D105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09967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DEA6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EC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BD5CB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96C4D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09B40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4D826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68FC8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AE8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09998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F9933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9110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0284ED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65A32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5A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25477E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52D38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892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A1602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F1C8E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38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92C37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88C57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0D2DD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A3A0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61F44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1CA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DD73A8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6BDDE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2C418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ABF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FAC4D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97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59223F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D197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F6F4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1EE3E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B1979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642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36D7C3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7B18A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6E32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9C3A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8687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87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E53C4C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437AC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CB4AD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01F1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0A6BA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C6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176800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B19B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E9727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CDA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783D62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FA1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8BAE4D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1B4CF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463615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9A0B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B3CB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F5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C66AC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EA43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1C45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AFE7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C63355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1EE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C5BCAE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FA1CD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3257A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5A58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FDFEA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E5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FB038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8838DA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DD4A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90667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B729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8C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2A58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C27D4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4DBC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636161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F9AE9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DE9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DA3DD5C" w14:textId="77777777" w:rsidR="00F01470" w:rsidRPr="00647B88" w:rsidRDefault="00F01470">
      <w:pPr>
        <w:rPr>
          <w:rFonts w:ascii="Times New Roman" w:hAnsi="Times New Roman" w:cs="Times New Roman"/>
        </w:rPr>
      </w:pPr>
    </w:p>
    <w:sectPr w:rsidR="00F01470" w:rsidRPr="00647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9B35" w14:textId="77777777" w:rsidR="00F71965" w:rsidRDefault="00F71965" w:rsidP="00AF6BB4">
      <w:pPr>
        <w:spacing w:after="0" w:line="240" w:lineRule="auto"/>
      </w:pPr>
      <w:r>
        <w:separator/>
      </w:r>
    </w:p>
  </w:endnote>
  <w:endnote w:type="continuationSeparator" w:id="0">
    <w:p w14:paraId="52F72C0E" w14:textId="77777777" w:rsidR="00F71965" w:rsidRDefault="00F71965" w:rsidP="00A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2BB5" w14:textId="77777777" w:rsidR="00C04842" w:rsidRDefault="00C0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950D" w14:textId="247F035D" w:rsidR="00AF6BB4" w:rsidRPr="00647B88" w:rsidRDefault="00647B88" w:rsidP="00AF6BB4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AA0FC2">
      <w:rPr>
        <w:rFonts w:ascii="Times New Roman" w:hAnsi="Times New Roman" w:cs="Times New Roman"/>
        <w:sz w:val="24"/>
        <w:szCs w:val="24"/>
      </w:rPr>
      <w:t>GIS</w:t>
    </w:r>
    <w:r w:rsidRPr="00647B88">
      <w:rPr>
        <w:rFonts w:ascii="Times New Roman" w:hAnsi="Times New Roman" w:cs="Times New Roman"/>
        <w:sz w:val="24"/>
        <w:szCs w:val="24"/>
      </w:rPr>
      <w:t>-RFP-</w:t>
    </w:r>
    <w:r w:rsidR="00DC7F59">
      <w:rPr>
        <w:rFonts w:ascii="Times New Roman" w:hAnsi="Times New Roman" w:cs="Times New Roman"/>
        <w:sz w:val="24"/>
        <w:szCs w:val="24"/>
      </w:rPr>
      <w:t>23</w:t>
    </w:r>
    <w:r w:rsidRPr="00647B88">
      <w:rPr>
        <w:rFonts w:ascii="Times New Roman" w:hAnsi="Times New Roman" w:cs="Times New Roman"/>
        <w:sz w:val="24"/>
        <w:szCs w:val="24"/>
      </w:rPr>
      <w:t>-00</w:t>
    </w:r>
    <w:r w:rsidR="00DC7F59">
      <w:rPr>
        <w:rFonts w:ascii="Times New Roman" w:hAnsi="Times New Roman" w:cs="Times New Roman"/>
        <w:sz w:val="24"/>
        <w:szCs w:val="24"/>
      </w:rPr>
      <w:t>1</w:t>
    </w:r>
    <w:r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</w:t>
    </w:r>
    <w:r w:rsidR="00C04842">
      <w:rPr>
        <w:rFonts w:ascii="Times New Roman" w:hAnsi="Times New Roman" w:cs="Times New Roman"/>
        <w:sz w:val="24"/>
        <w:szCs w:val="24"/>
      </w:rPr>
      <w:t>D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 – Q and A Template</w:t>
    </w:r>
    <w:r w:rsidR="00086C0A">
      <w:rPr>
        <w:rFonts w:ascii="Times New Roman" w:hAnsi="Times New Roman" w:cs="Times New Roman"/>
        <w:sz w:val="24"/>
        <w:szCs w:val="24"/>
      </w:rPr>
      <w:t xml:space="preserve"> </w:t>
    </w:r>
    <w:r w:rsidR="00086C0A">
      <w:rPr>
        <w:rFonts w:ascii="Times New Roman" w:hAnsi="Times New Roman" w:cs="Times New Roman"/>
        <w:sz w:val="24"/>
        <w:szCs w:val="24"/>
      </w:rPr>
      <w:tab/>
    </w:r>
    <w:r w:rsidR="00086C0A" w:rsidRPr="00086C0A">
      <w:rPr>
        <w:rFonts w:ascii="Times New Roman" w:hAnsi="Times New Roman" w:cs="Times New Roman"/>
        <w:sz w:val="24"/>
        <w:szCs w:val="24"/>
      </w:rPr>
      <w:t xml:space="preserve">Page </w: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086C0A" w:rsidRPr="00086C0A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086C0A" w:rsidRPr="00086C0A">
      <w:rPr>
        <w:rFonts w:ascii="Times New Roman" w:hAnsi="Times New Roman" w:cs="Times New Roman"/>
        <w:sz w:val="24"/>
        <w:szCs w:val="24"/>
      </w:rPr>
      <w:t xml:space="preserve"> of </w: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086C0A" w:rsidRPr="00086C0A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086C0A" w:rsidRPr="00086C0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086C0A">
      <w:rPr>
        <w:rFonts w:ascii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6E2" w14:textId="77777777" w:rsidR="00C04842" w:rsidRDefault="00C0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790D" w14:textId="77777777" w:rsidR="00F71965" w:rsidRDefault="00F71965" w:rsidP="00AF6BB4">
      <w:pPr>
        <w:spacing w:after="0" w:line="240" w:lineRule="auto"/>
      </w:pPr>
      <w:r>
        <w:separator/>
      </w:r>
    </w:p>
  </w:footnote>
  <w:footnote w:type="continuationSeparator" w:id="0">
    <w:p w14:paraId="6F74F746" w14:textId="77777777" w:rsidR="00F71965" w:rsidRDefault="00F71965" w:rsidP="00AF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EAC0" w14:textId="77777777" w:rsidR="00C04842" w:rsidRDefault="00C04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484" w14:textId="63A07FF7" w:rsidR="00AF6BB4" w:rsidRPr="00647B88" w:rsidRDefault="00647B88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651D3D">
      <w:rPr>
        <w:rFonts w:ascii="Times New Roman" w:hAnsi="Times New Roman" w:cs="Times New Roman"/>
        <w:sz w:val="24"/>
        <w:szCs w:val="24"/>
      </w:rPr>
      <w:t>GIS</w:t>
    </w:r>
    <w:r w:rsidRPr="00647B88">
      <w:rPr>
        <w:rFonts w:ascii="Times New Roman" w:hAnsi="Times New Roman" w:cs="Times New Roman"/>
        <w:sz w:val="24"/>
        <w:szCs w:val="24"/>
      </w:rPr>
      <w:t>-RFP-</w:t>
    </w:r>
    <w:r w:rsidR="00DC7F59">
      <w:rPr>
        <w:rFonts w:ascii="Times New Roman" w:hAnsi="Times New Roman" w:cs="Times New Roman"/>
        <w:sz w:val="24"/>
        <w:szCs w:val="24"/>
      </w:rPr>
      <w:t>23</w:t>
    </w:r>
    <w:r w:rsidRPr="00647B88">
      <w:rPr>
        <w:rFonts w:ascii="Times New Roman" w:hAnsi="Times New Roman" w:cs="Times New Roman"/>
        <w:sz w:val="24"/>
        <w:szCs w:val="24"/>
      </w:rPr>
      <w:t>-00</w:t>
    </w:r>
    <w:r w:rsidR="00DC7F59">
      <w:rPr>
        <w:rFonts w:ascii="Times New Roman" w:hAnsi="Times New Roman" w:cs="Times New Roman"/>
        <w:sz w:val="24"/>
        <w:szCs w:val="24"/>
      </w:rPr>
      <w:t>1</w:t>
    </w:r>
    <w:r w:rsidR="0044549A"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</w:t>
    </w:r>
    <w:r w:rsidR="00153CEC">
      <w:rPr>
        <w:rFonts w:ascii="Times New Roman" w:hAnsi="Times New Roman" w:cs="Times New Roman"/>
        <w:sz w:val="24"/>
        <w:szCs w:val="24"/>
      </w:rPr>
      <w:t>D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 – Q and A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23B7" w14:textId="77777777" w:rsidR="00C04842" w:rsidRDefault="00C04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3"/>
    <w:rsid w:val="00086C0A"/>
    <w:rsid w:val="0009176D"/>
    <w:rsid w:val="000C0CA7"/>
    <w:rsid w:val="00153CEC"/>
    <w:rsid w:val="003605D4"/>
    <w:rsid w:val="0044549A"/>
    <w:rsid w:val="004772B3"/>
    <w:rsid w:val="00647B88"/>
    <w:rsid w:val="00651D3D"/>
    <w:rsid w:val="00741BD3"/>
    <w:rsid w:val="007A0261"/>
    <w:rsid w:val="00820910"/>
    <w:rsid w:val="008466D9"/>
    <w:rsid w:val="009101E0"/>
    <w:rsid w:val="00980333"/>
    <w:rsid w:val="00A53DEA"/>
    <w:rsid w:val="00AA0FC2"/>
    <w:rsid w:val="00AF6BB4"/>
    <w:rsid w:val="00B741AA"/>
    <w:rsid w:val="00C04842"/>
    <w:rsid w:val="00D12667"/>
    <w:rsid w:val="00DC7F59"/>
    <w:rsid w:val="00E95CD6"/>
    <w:rsid w:val="00F01470"/>
    <w:rsid w:val="00F71965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33951"/>
  <w15:chartTrackingRefBased/>
  <w15:docId w15:val="{CDCA678A-8180-4EDF-8AF5-5BB620B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B4"/>
  </w:style>
  <w:style w:type="paragraph" w:styleId="Footer">
    <w:name w:val="footer"/>
    <w:basedOn w:val="Normal"/>
    <w:link w:val="Foot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McCamley</dc:creator>
  <cp:keywords/>
  <dc:description/>
  <cp:lastModifiedBy>Leah Missildine</cp:lastModifiedBy>
  <cp:revision>6</cp:revision>
  <cp:lastPrinted>2019-07-12T21:26:00Z</cp:lastPrinted>
  <dcterms:created xsi:type="dcterms:W3CDTF">2023-06-02T17:21:00Z</dcterms:created>
  <dcterms:modified xsi:type="dcterms:W3CDTF">2023-06-02T19:50:00Z</dcterms:modified>
</cp:coreProperties>
</file>